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0221C" w14:textId="77777777" w:rsidR="00E96A61" w:rsidRPr="00E96A61" w:rsidRDefault="00E96A61" w:rsidP="00E96A61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  <w:r w:rsidRPr="00E96A61">
        <w:rPr>
          <w:rFonts w:ascii="Arial" w:eastAsia="Andale Sans UI" w:hAnsi="Arial" w:cs="Arial"/>
          <w:b/>
          <w:kern w:val="3"/>
          <w:sz w:val="32"/>
          <w:szCs w:val="32"/>
          <w:lang w:eastAsia="ja-JP" w:bidi="fa-IR"/>
        </w:rPr>
        <w:t>DAF_2025_000371</w:t>
      </w:r>
    </w:p>
    <w:p w14:paraId="6C898C4C" w14:textId="77777777" w:rsidR="00E96A61" w:rsidRPr="00E96A61" w:rsidRDefault="00E96A61" w:rsidP="00E96A61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p w14:paraId="5AFD4FC1" w14:textId="57DC2591" w:rsidR="00951B29" w:rsidRDefault="00E96A61" w:rsidP="00E96A6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fr-FR"/>
        </w:rPr>
      </w:pPr>
      <w:r w:rsidRPr="00E96A61">
        <w:rPr>
          <w:rFonts w:ascii="Arial" w:eastAsia="Times New Roman" w:hAnsi="Arial" w:cs="Arial"/>
          <w:b/>
          <w:bCs/>
          <w:sz w:val="32"/>
          <w:szCs w:val="32"/>
          <w:lang w:eastAsia="fr-FR"/>
        </w:rPr>
        <w:t>ANNEXE 4 au RC</w:t>
      </w:r>
    </w:p>
    <w:p w14:paraId="339A0BBC" w14:textId="77777777" w:rsidR="00E96A61" w:rsidRPr="00E96A61" w:rsidRDefault="00E96A61" w:rsidP="00E96A6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fr-FR"/>
        </w:rPr>
      </w:pPr>
    </w:p>
    <w:p w14:paraId="0FA4D4A8" w14:textId="050E58A6" w:rsidR="00E96A61" w:rsidRPr="00E96A61" w:rsidRDefault="00E96A61" w:rsidP="00E96A6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  <w:r w:rsidRPr="00E96A61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LOT </w:t>
      </w:r>
      <w:r w:rsidR="000F138A">
        <w:rPr>
          <w:rFonts w:ascii="Arial" w:eastAsia="Times New Roman" w:hAnsi="Arial" w:cs="Arial"/>
          <w:b/>
          <w:sz w:val="32"/>
          <w:szCs w:val="32"/>
          <w:lang w:eastAsia="fr-FR"/>
        </w:rPr>
        <w:t>5</w:t>
      </w:r>
      <w:r w:rsidRPr="00E96A61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- </w:t>
      </w:r>
      <w:r w:rsidR="000F138A" w:rsidRPr="000F138A">
        <w:rPr>
          <w:rFonts w:ascii="Arial" w:eastAsia="Times New Roman" w:hAnsi="Arial" w:cs="Arial"/>
          <w:b/>
          <w:sz w:val="32"/>
          <w:szCs w:val="32"/>
          <w:lang w:eastAsia="fr-FR"/>
        </w:rPr>
        <w:t>CIRFA DE REIMS</w:t>
      </w:r>
    </w:p>
    <w:p w14:paraId="70627DFA" w14:textId="77777777" w:rsidR="00E96A61" w:rsidRPr="00E96A61" w:rsidRDefault="00E96A61" w:rsidP="00951B2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p w14:paraId="15E56B5F" w14:textId="34AF6B1B" w:rsidR="00951B29" w:rsidRPr="00E96A61" w:rsidRDefault="00951B29" w:rsidP="00951B29">
      <w:pPr>
        <w:spacing w:after="0" w:line="240" w:lineRule="auto"/>
        <w:ind w:left="567" w:right="283"/>
        <w:jc w:val="center"/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</w:pPr>
      <w:r w:rsidRPr="00E96A61"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  <w:t>Liste des personnels en place entrant dans le champ d’application de la convention collective des entreprises de nettoyage</w:t>
      </w:r>
    </w:p>
    <w:p w14:paraId="1D54CEC4" w14:textId="77777777" w:rsidR="00951B29" w:rsidRPr="00C16465" w:rsidRDefault="00951B29" w:rsidP="00951B29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</w:p>
    <w:p w14:paraId="7C3AC6D5" w14:textId="77777777" w:rsidR="00F2421F" w:rsidRDefault="00F2421F" w:rsidP="00AF67A2">
      <w:pPr>
        <w:spacing w:before="120" w:after="120" w:line="240" w:lineRule="auto"/>
        <w:ind w:right="-28"/>
        <w:jc w:val="both"/>
        <w:rPr>
          <w:rFonts w:ascii="Arial" w:eastAsia="Times New Roman" w:hAnsi="Arial" w:cs="Arial"/>
          <w:lang w:eastAsia="fr-FR"/>
        </w:rPr>
      </w:pPr>
    </w:p>
    <w:p w14:paraId="60789242" w14:textId="264D86B6" w:rsidR="00F2421F" w:rsidRDefault="00E96A61" w:rsidP="00AF67A2">
      <w:pPr>
        <w:spacing w:before="120" w:after="120" w:line="240" w:lineRule="auto"/>
        <w:ind w:right="-28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Titulaire du marché Actuel : </w:t>
      </w:r>
      <w:r w:rsidR="000F138A">
        <w:rPr>
          <w:rFonts w:ascii="Arial" w:eastAsia="Times New Roman" w:hAnsi="Arial" w:cs="Arial"/>
          <w:lang w:eastAsia="fr-FR"/>
        </w:rPr>
        <w:t>VM NETTOYAGE</w:t>
      </w:r>
    </w:p>
    <w:p w14:paraId="24F88250" w14:textId="31E72981" w:rsidR="00E96A61" w:rsidRDefault="00E96A61" w:rsidP="00AF67A2">
      <w:pPr>
        <w:spacing w:before="120" w:after="120" w:line="240" w:lineRule="auto"/>
        <w:ind w:right="-28"/>
        <w:jc w:val="both"/>
        <w:rPr>
          <w:rFonts w:ascii="Arial" w:eastAsia="Times New Roman" w:hAnsi="Arial" w:cs="Arial"/>
          <w:lang w:eastAsia="fr-FR"/>
        </w:rPr>
      </w:pPr>
      <w:r w:rsidRPr="00E96A61">
        <w:rPr>
          <w:rFonts w:ascii="Arial" w:eastAsia="Times New Roman" w:hAnsi="Arial" w:cs="Arial"/>
          <w:lang w:eastAsia="fr-FR"/>
        </w:rPr>
        <w:t>Afin que chaque soumissionnaire puisse chiffrer son offre, le tableau ci-après liste toutes les informations sur le personnel à reprendre :</w:t>
      </w:r>
      <w:bookmarkStart w:id="0" w:name="_GoBack"/>
      <w:bookmarkEnd w:id="0"/>
    </w:p>
    <w:p w14:paraId="6144D456" w14:textId="3DA83B40" w:rsidR="00951B29" w:rsidRDefault="00951B29" w:rsidP="00951B29">
      <w:pPr>
        <w:spacing w:after="0" w:line="240" w:lineRule="auto"/>
        <w:ind w:right="-81"/>
        <w:jc w:val="both"/>
        <w:rPr>
          <w:rFonts w:ascii="Arial" w:eastAsia="Times New Roman" w:hAnsi="Arial" w:cs="Arial"/>
          <w:noProof/>
          <w:lang w:eastAsia="fr-FR"/>
        </w:rPr>
      </w:pPr>
    </w:p>
    <w:p w14:paraId="79F5CCAE" w14:textId="7C84F385" w:rsidR="000F138A" w:rsidRDefault="000F138A" w:rsidP="00951B29">
      <w:pPr>
        <w:spacing w:after="0" w:line="240" w:lineRule="auto"/>
        <w:ind w:right="-81"/>
        <w:jc w:val="both"/>
        <w:rPr>
          <w:rFonts w:ascii="Arial" w:eastAsia="Times New Roman" w:hAnsi="Arial" w:cs="Arial"/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011A716B" wp14:editId="53981C46">
            <wp:simplePos x="0" y="0"/>
            <wp:positionH relativeFrom="margin">
              <wp:posOffset>-1252</wp:posOffset>
            </wp:positionH>
            <wp:positionV relativeFrom="paragraph">
              <wp:posOffset>158606</wp:posOffset>
            </wp:positionV>
            <wp:extent cx="6010275" cy="1437640"/>
            <wp:effectExtent l="0" t="0" r="952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10275" cy="1437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75D69" w14:textId="62088937" w:rsidR="000F138A" w:rsidRPr="00C16465" w:rsidRDefault="000F138A" w:rsidP="00951B29">
      <w:pPr>
        <w:spacing w:after="0" w:line="240" w:lineRule="auto"/>
        <w:ind w:right="-81"/>
        <w:jc w:val="both"/>
        <w:rPr>
          <w:rFonts w:ascii="Arial" w:eastAsia="Times New Roman" w:hAnsi="Arial" w:cs="Arial"/>
          <w:lang w:eastAsia="fr-FR"/>
        </w:rPr>
      </w:pPr>
    </w:p>
    <w:p w14:paraId="33433F2A" w14:textId="68276B7E" w:rsidR="00951B29" w:rsidRPr="00C16465" w:rsidRDefault="00951B29" w:rsidP="00951B29">
      <w:pPr>
        <w:spacing w:after="0" w:line="240" w:lineRule="auto"/>
        <w:ind w:right="-81"/>
        <w:jc w:val="both"/>
        <w:rPr>
          <w:rFonts w:ascii="Arial" w:eastAsia="Times New Roman" w:hAnsi="Arial" w:cs="Arial"/>
          <w:lang w:eastAsia="fr-FR"/>
        </w:rPr>
      </w:pPr>
    </w:p>
    <w:sectPr w:rsidR="00951B29" w:rsidRPr="00C16465" w:rsidSect="00E12ADC">
      <w:footerReference w:type="default" r:id="rId10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25A8E" w14:textId="77777777" w:rsidR="007D07D7" w:rsidRDefault="007D07D7" w:rsidP="00E12ADC">
      <w:pPr>
        <w:spacing w:after="0" w:line="240" w:lineRule="auto"/>
      </w:pPr>
      <w:r>
        <w:separator/>
      </w:r>
    </w:p>
  </w:endnote>
  <w:endnote w:type="continuationSeparator" w:id="0">
    <w:p w14:paraId="6B5B68D2" w14:textId="77777777" w:rsidR="007D07D7" w:rsidRDefault="007D07D7" w:rsidP="00E1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69630174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678F31" w14:textId="76D7882F" w:rsidR="00E12ADC" w:rsidRPr="000B2AEF" w:rsidRDefault="00E12ADC">
            <w:pPr>
              <w:pStyle w:val="Pieddepage"/>
              <w:jc w:val="right"/>
              <w:rPr>
                <w:rFonts w:ascii="Arial" w:hAnsi="Arial" w:cs="Arial"/>
              </w:rPr>
            </w:pPr>
            <w:r w:rsidRPr="000B2AEF">
              <w:rPr>
                <w:rFonts w:ascii="Arial" w:hAnsi="Arial" w:cs="Arial"/>
              </w:rPr>
              <w:t xml:space="preserve">Page 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B2AEF">
              <w:rPr>
                <w:rFonts w:ascii="Arial" w:hAnsi="Arial" w:cs="Arial"/>
                <w:b/>
                <w:bCs/>
              </w:rPr>
              <w:instrText>PAGE</w:instrTex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F138A">
              <w:rPr>
                <w:rFonts w:ascii="Arial" w:hAnsi="Arial" w:cs="Arial"/>
                <w:b/>
                <w:bCs/>
                <w:noProof/>
              </w:rPr>
              <w:t>1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B2AEF">
              <w:rPr>
                <w:rFonts w:ascii="Arial" w:hAnsi="Arial" w:cs="Arial"/>
              </w:rPr>
              <w:t xml:space="preserve"> sur 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B2AEF">
              <w:rPr>
                <w:rFonts w:ascii="Arial" w:hAnsi="Arial" w:cs="Arial"/>
                <w:b/>
                <w:bCs/>
              </w:rPr>
              <w:instrText>NUMPAGES</w:instrTex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F138A">
              <w:rPr>
                <w:rFonts w:ascii="Arial" w:hAnsi="Arial" w:cs="Arial"/>
                <w:b/>
                <w:bCs/>
                <w:noProof/>
              </w:rPr>
              <w:t>1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BAA0B4" w14:textId="77777777" w:rsidR="00E12ADC" w:rsidRPr="000B2AEF" w:rsidRDefault="00E12ADC">
    <w:pPr>
      <w:pStyle w:val="Pieddepag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8B9B1" w14:textId="77777777" w:rsidR="007D07D7" w:rsidRDefault="007D07D7" w:rsidP="00E12ADC">
      <w:pPr>
        <w:spacing w:after="0" w:line="240" w:lineRule="auto"/>
      </w:pPr>
      <w:r>
        <w:separator/>
      </w:r>
    </w:p>
  </w:footnote>
  <w:footnote w:type="continuationSeparator" w:id="0">
    <w:p w14:paraId="6EEA1972" w14:textId="77777777" w:rsidR="007D07D7" w:rsidRDefault="007D07D7" w:rsidP="00E12A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29"/>
    <w:rsid w:val="000B2AEF"/>
    <w:rsid w:val="000F138A"/>
    <w:rsid w:val="00106EDB"/>
    <w:rsid w:val="00246078"/>
    <w:rsid w:val="002801FA"/>
    <w:rsid w:val="00304D46"/>
    <w:rsid w:val="00600634"/>
    <w:rsid w:val="00663966"/>
    <w:rsid w:val="00751F95"/>
    <w:rsid w:val="00787C74"/>
    <w:rsid w:val="007C07A2"/>
    <w:rsid w:val="007C2D70"/>
    <w:rsid w:val="007D07D7"/>
    <w:rsid w:val="00823730"/>
    <w:rsid w:val="00860AB4"/>
    <w:rsid w:val="008C54D2"/>
    <w:rsid w:val="009047D1"/>
    <w:rsid w:val="00922477"/>
    <w:rsid w:val="00951B29"/>
    <w:rsid w:val="009B067B"/>
    <w:rsid w:val="009D107C"/>
    <w:rsid w:val="00A239E2"/>
    <w:rsid w:val="00A709B4"/>
    <w:rsid w:val="00AF67A2"/>
    <w:rsid w:val="00B97158"/>
    <w:rsid w:val="00C16465"/>
    <w:rsid w:val="00D91BC7"/>
    <w:rsid w:val="00D966B8"/>
    <w:rsid w:val="00E10F6B"/>
    <w:rsid w:val="00E12ADC"/>
    <w:rsid w:val="00E22FC1"/>
    <w:rsid w:val="00E32E52"/>
    <w:rsid w:val="00E96A61"/>
    <w:rsid w:val="00EA5E4E"/>
    <w:rsid w:val="00EE0665"/>
    <w:rsid w:val="00EE3254"/>
    <w:rsid w:val="00F2421F"/>
    <w:rsid w:val="00F55211"/>
    <w:rsid w:val="00F75C21"/>
    <w:rsid w:val="00FF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BEB4"/>
  <w15:docId w15:val="{A39775CF-3EEA-495B-A540-AC503F835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semiHidden/>
    <w:unhideWhenUsed/>
    <w:rsid w:val="00951B2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1B29"/>
    <w:rPr>
      <w:sz w:val="20"/>
      <w:szCs w:val="20"/>
    </w:rPr>
  </w:style>
  <w:style w:type="character" w:styleId="Marquedecommentaire">
    <w:name w:val="annotation reference"/>
    <w:uiPriority w:val="99"/>
    <w:semiHidden/>
    <w:rsid w:val="00951B29"/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1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B29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1F9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1F95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12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2ADC"/>
  </w:style>
  <w:style w:type="paragraph" w:styleId="Pieddepage">
    <w:name w:val="footer"/>
    <w:basedOn w:val="Normal"/>
    <w:link w:val="PieddepageCar"/>
    <w:uiPriority w:val="99"/>
    <w:unhideWhenUsed/>
    <w:rsid w:val="00E12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2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2410B1-3804-4333-9325-9D455AEC78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34EE14-6EF5-4D14-819F-4F76302BBD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87F47-6CB4-435B-8470-1E63DDABC2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 Anne ATTACHE ADM. ETAT</dc:creator>
  <cp:lastModifiedBy>FIASSE Aurélien ADJ</cp:lastModifiedBy>
  <cp:revision>8</cp:revision>
  <dcterms:created xsi:type="dcterms:W3CDTF">2025-05-27T07:38:00Z</dcterms:created>
  <dcterms:modified xsi:type="dcterms:W3CDTF">2025-06-18T12:04:00Z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